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76" w:rsidRDefault="00500576" w:rsidP="00500576">
      <w:r>
        <w:t>ZARZĄDZENIE  Nr 5/2024</w:t>
      </w:r>
    </w:p>
    <w:p w:rsidR="00500576" w:rsidRDefault="00500576" w:rsidP="00500576">
      <w:r>
        <w:t xml:space="preserve">DYREKTORA SZKOŁY PODSTAWOWEJ IM. WANDY CHOTOMSKIEJ </w:t>
      </w:r>
    </w:p>
    <w:p w:rsidR="00500576" w:rsidRDefault="00500576" w:rsidP="00500576">
      <w:r>
        <w:t>W JÓZEFOWIE</w:t>
      </w:r>
    </w:p>
    <w:p w:rsidR="00500576" w:rsidRDefault="00500576" w:rsidP="00500576">
      <w:r>
        <w:t>Z DNIA 7 LUTEGO 2024</w:t>
      </w:r>
    </w:p>
    <w:p w:rsidR="00500576" w:rsidRDefault="00500576" w:rsidP="00500576">
      <w:r>
        <w:t>w sprawie wprowadzenia Polityki ochrony dzieci</w:t>
      </w:r>
    </w:p>
    <w:p w:rsidR="00500576" w:rsidRDefault="00500576" w:rsidP="00500576"/>
    <w:p w:rsidR="00500576" w:rsidRDefault="00500576" w:rsidP="00500576"/>
    <w:p w:rsidR="00500576" w:rsidRDefault="00500576" w:rsidP="00500576">
      <w:r>
        <w:t xml:space="preserve">Na podstawie: art. 22b Ustawy z dnia 28 lipca 2023 r. o zmianie ustawy - Kodeks rodzinny </w:t>
      </w:r>
    </w:p>
    <w:p w:rsidR="00500576" w:rsidRDefault="00500576" w:rsidP="00500576">
      <w:r>
        <w:t>i opiekuńczy oraz niektórych innych ustaw (Dz. U. 2023 poz. 1606  )</w:t>
      </w:r>
    </w:p>
    <w:p w:rsidR="00500576" w:rsidRDefault="00500576" w:rsidP="00500576">
      <w:r>
        <w:t>§ 1</w:t>
      </w:r>
    </w:p>
    <w:p w:rsidR="00500576" w:rsidRDefault="00500576" w:rsidP="00500576">
      <w:r>
        <w:t>Wprowadzam w życie Politykę ochrony dzieci przed krzywdzeniem w Szkole Podstawowej im. Wandy Chotomskiej w Józefowie</w:t>
      </w:r>
    </w:p>
    <w:p w:rsidR="00500576" w:rsidRDefault="00500576" w:rsidP="00500576">
      <w:r>
        <w:t>§ 2</w:t>
      </w:r>
    </w:p>
    <w:p w:rsidR="00500576" w:rsidRDefault="00500576" w:rsidP="00500576">
      <w:r>
        <w:t>Politykę ochrony dzieci przed krzywdzeniem, o której mowa w § 1 w wersji zupełnej stanowi załącznik nr 1 do zarządzenia.</w:t>
      </w:r>
    </w:p>
    <w:p w:rsidR="00500576" w:rsidRDefault="00500576" w:rsidP="00500576"/>
    <w:p w:rsidR="00500576" w:rsidRDefault="00500576" w:rsidP="00500576">
      <w:r>
        <w:t>§ 3</w:t>
      </w:r>
    </w:p>
    <w:p w:rsidR="00500576" w:rsidRDefault="00500576" w:rsidP="00500576">
      <w:r>
        <w:t>Politykę ochrony dzieci przed krzywdzeniem, o której mowa w § 1 w wersji skróconej stanowi załącznik nr 2 do zarządzenia.</w:t>
      </w:r>
    </w:p>
    <w:p w:rsidR="00500576" w:rsidRDefault="00500576" w:rsidP="00500576"/>
    <w:p w:rsidR="00500576" w:rsidRDefault="00500576" w:rsidP="00500576">
      <w:r>
        <w:t>§ 4</w:t>
      </w:r>
    </w:p>
    <w:p w:rsidR="00500576" w:rsidRDefault="00500576" w:rsidP="00500576">
      <w:r>
        <w:t>Zobowiązuje się wszystkich pracowników do zapoznania się z w/w dokumentem oraz do przestrzegania  umieszczonych w Polityce zapisów.</w:t>
      </w:r>
    </w:p>
    <w:p w:rsidR="00500576" w:rsidRDefault="00500576" w:rsidP="00500576"/>
    <w:p w:rsidR="00500576" w:rsidRDefault="00500576" w:rsidP="00500576">
      <w:r>
        <w:t>§ 3</w:t>
      </w:r>
    </w:p>
    <w:p w:rsidR="00500576" w:rsidRDefault="00500576" w:rsidP="00500576">
      <w:r>
        <w:t>Zarządzenie wchodzi w życie z dniem 15.02.2024 r..</w:t>
      </w:r>
    </w:p>
    <w:p w:rsidR="00500576" w:rsidRDefault="00500576" w:rsidP="00500576"/>
    <w:p w:rsidR="00500576" w:rsidRDefault="00500576" w:rsidP="00500576"/>
    <w:p w:rsidR="00500576" w:rsidRDefault="00500576" w:rsidP="00500576">
      <w:r>
        <w:t>……………………………………………..</w:t>
      </w:r>
    </w:p>
    <w:p w:rsidR="00500576" w:rsidRDefault="00500576" w:rsidP="00500576">
      <w:r>
        <w:t>(podpis)</w:t>
      </w:r>
    </w:p>
    <w:p w:rsidR="00510E78" w:rsidRDefault="00510E78">
      <w:bookmarkStart w:id="0" w:name="_GoBack"/>
      <w:bookmarkEnd w:id="0"/>
    </w:p>
    <w:sectPr w:rsidR="0051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76"/>
    <w:rsid w:val="00500576"/>
    <w:rsid w:val="0051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35821-0306-448B-9189-0FA40CD7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2024-02-19T11:41:00Z</dcterms:created>
  <dcterms:modified xsi:type="dcterms:W3CDTF">2024-02-19T11:42:00Z</dcterms:modified>
</cp:coreProperties>
</file>